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3A8539D6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E7235D">
              <w:rPr>
                <w:spacing w:val="-2"/>
                <w:sz w:val="24"/>
              </w:rPr>
              <w:t xml:space="preserve"> </w:t>
            </w:r>
            <w:r w:rsidR="00E7235D" w:rsidRPr="00C064BE">
              <w:rPr>
                <w:b/>
                <w:bCs/>
                <w:spacing w:val="-2"/>
                <w:sz w:val="24"/>
              </w:rPr>
              <w:t>Przedmiot</w:t>
            </w:r>
            <w:r w:rsidR="005B3B8E">
              <w:rPr>
                <w:b/>
                <w:bCs/>
                <w:spacing w:val="-2"/>
                <w:sz w:val="24"/>
              </w:rPr>
              <w:t>y</w:t>
            </w:r>
            <w:r w:rsidR="003E6F69" w:rsidRPr="00C064BE">
              <w:rPr>
                <w:b/>
                <w:bCs/>
                <w:spacing w:val="-2"/>
                <w:sz w:val="24"/>
              </w:rPr>
              <w:t xml:space="preserve"> fakultatywn</w:t>
            </w:r>
            <w:r w:rsidR="005B3B8E">
              <w:rPr>
                <w:b/>
                <w:bCs/>
                <w:spacing w:val="-2"/>
                <w:sz w:val="24"/>
              </w:rPr>
              <w:t>e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06827CB8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AD0D5F">
              <w:rPr>
                <w:spacing w:val="-2"/>
                <w:sz w:val="24"/>
              </w:rPr>
              <w:t xml:space="preserve"> D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118BC57E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036968">
              <w:rPr>
                <w:spacing w:val="-2"/>
                <w:sz w:val="24"/>
              </w:rPr>
              <w:t xml:space="preserve"> </w:t>
            </w:r>
            <w:r w:rsidR="00036968" w:rsidRPr="00C064BE">
              <w:rPr>
                <w:b/>
                <w:bCs/>
                <w:spacing w:val="-2"/>
                <w:sz w:val="24"/>
              </w:rPr>
              <w:t>Nadawanie i odbiór mowy w ujęciu psycholingwistycznym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4FAD3252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AD0D5F">
              <w:rPr>
                <w:spacing w:val="-2"/>
                <w:sz w:val="24"/>
              </w:rPr>
              <w:t xml:space="preserve"> D/28-32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DC053D" w14:textId="77777777" w:rsidR="001A2248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C064BE">
              <w:rPr>
                <w:spacing w:val="-2"/>
                <w:sz w:val="24"/>
              </w:rPr>
              <w:t xml:space="preserve"> </w:t>
            </w:r>
          </w:p>
          <w:p w14:paraId="722A47D1" w14:textId="679A2DCD" w:rsidR="006603FB" w:rsidRDefault="00C064BE">
            <w:pPr>
              <w:pStyle w:val="TableParagraph"/>
              <w:spacing w:before="8"/>
              <w:ind w:left="76"/>
              <w:rPr>
                <w:sz w:val="24"/>
              </w:rPr>
            </w:pPr>
            <w:r w:rsidRPr="000D51B0">
              <w:rPr>
                <w:b/>
                <w:bCs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7F3E5D56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0D51B0">
              <w:rPr>
                <w:spacing w:val="-2"/>
                <w:sz w:val="24"/>
              </w:rPr>
              <w:t xml:space="preserve"> </w:t>
            </w:r>
            <w:r w:rsidR="000D51B0" w:rsidRPr="000D51B0">
              <w:rPr>
                <w:b/>
                <w:bCs/>
                <w:spacing w:val="-2"/>
                <w:sz w:val="24"/>
              </w:rPr>
              <w:t>filologia polska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63518163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AD0D5F">
              <w:rPr>
                <w:spacing w:val="-2"/>
                <w:sz w:val="24"/>
              </w:rPr>
              <w:t xml:space="preserve"> </w:t>
            </w:r>
            <w:r w:rsidR="00AD0D5F" w:rsidRPr="00AD0D5F">
              <w:rPr>
                <w:b/>
                <w:bCs/>
                <w:spacing w:val="-2"/>
                <w:sz w:val="24"/>
              </w:rPr>
              <w:t>dziennikarstwo i nowe media, kreatywne pisanie i narracje gier komputerowych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B0AE" w14:textId="77777777" w:rsidR="001A2248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85DBA">
              <w:rPr>
                <w:spacing w:val="-2"/>
                <w:sz w:val="24"/>
              </w:rPr>
              <w:t xml:space="preserve"> </w:t>
            </w:r>
          </w:p>
          <w:p w14:paraId="16DB4696" w14:textId="7263BA51" w:rsidR="006603FB" w:rsidRDefault="00185DBA">
            <w:pPr>
              <w:pStyle w:val="TableParagraph"/>
              <w:spacing w:before="8"/>
              <w:ind w:left="76"/>
              <w:rPr>
                <w:sz w:val="24"/>
              </w:rPr>
            </w:pPr>
            <w:r w:rsidRPr="00C73787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57CDB" w14:textId="77777777" w:rsidR="001A2248" w:rsidRDefault="003C766B">
            <w:pPr>
              <w:pStyle w:val="TableParagraph"/>
              <w:spacing w:before="8"/>
              <w:ind w:left="80"/>
              <w:rPr>
                <w:spacing w:val="-2"/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C73787">
              <w:rPr>
                <w:spacing w:val="-2"/>
                <w:sz w:val="24"/>
              </w:rPr>
              <w:t xml:space="preserve"> </w:t>
            </w:r>
          </w:p>
          <w:p w14:paraId="752FA901" w14:textId="33C1C0FD" w:rsidR="006603FB" w:rsidRDefault="00C73787">
            <w:pPr>
              <w:pStyle w:val="TableParagraph"/>
              <w:spacing w:before="8"/>
              <w:ind w:left="80"/>
              <w:rPr>
                <w:sz w:val="24"/>
              </w:rPr>
            </w:pPr>
            <w:r w:rsidRPr="00C73787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B1C9872" w14:textId="77777777" w:rsidR="001A2248" w:rsidRDefault="003C766B">
            <w:pPr>
              <w:pStyle w:val="TableParagraph"/>
              <w:spacing w:before="8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C73787">
              <w:rPr>
                <w:spacing w:val="-2"/>
                <w:sz w:val="24"/>
              </w:rPr>
              <w:t xml:space="preserve"> </w:t>
            </w:r>
          </w:p>
          <w:p w14:paraId="40737443" w14:textId="6459FBC5" w:rsidR="006603FB" w:rsidRDefault="00C73787">
            <w:pPr>
              <w:pStyle w:val="TableParagraph"/>
              <w:spacing w:before="8"/>
              <w:ind w:left="83"/>
              <w:rPr>
                <w:sz w:val="24"/>
              </w:rPr>
            </w:pPr>
            <w:r w:rsidRPr="00C73787">
              <w:rPr>
                <w:b/>
                <w:bCs/>
                <w:spacing w:val="-2"/>
                <w:sz w:val="24"/>
              </w:rPr>
              <w:t>studia I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76D21C92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8D5388">
              <w:rPr>
                <w:spacing w:val="-2"/>
                <w:sz w:val="24"/>
              </w:rPr>
              <w:t xml:space="preserve"> </w:t>
            </w:r>
            <w:r w:rsidR="008D5388" w:rsidRPr="00C176E7">
              <w:rPr>
                <w:b/>
                <w:bCs/>
                <w:spacing w:val="-2"/>
                <w:sz w:val="24"/>
              </w:rPr>
              <w:t>II</w:t>
            </w:r>
            <w:r w:rsidR="00C176E7" w:rsidRPr="00C176E7">
              <w:rPr>
                <w:b/>
                <w:bCs/>
                <w:spacing w:val="-2"/>
                <w:sz w:val="24"/>
              </w:rPr>
              <w:t>-III</w:t>
            </w:r>
            <w:r w:rsidR="00DE72EF">
              <w:rPr>
                <w:b/>
                <w:bCs/>
                <w:spacing w:val="-2"/>
                <w:sz w:val="24"/>
              </w:rPr>
              <w:t>, 3-</w:t>
            </w:r>
            <w:r w:rsidR="00AD0D5F">
              <w:rPr>
                <w:b/>
                <w:bCs/>
                <w:spacing w:val="-2"/>
                <w:sz w:val="24"/>
              </w:rPr>
              <w:t>5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5ADB56D1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93905">
              <w:rPr>
                <w:spacing w:val="-2"/>
                <w:sz w:val="24"/>
              </w:rPr>
              <w:t xml:space="preserve"> </w:t>
            </w:r>
            <w:r w:rsidR="00193905" w:rsidRPr="00193905">
              <w:rPr>
                <w:b/>
                <w:bCs/>
                <w:spacing w:val="-2"/>
                <w:sz w:val="24"/>
              </w:rPr>
              <w:t>fakultatywny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C255E58" w14:textId="4783177A" w:rsidR="006603FB" w:rsidRDefault="003C766B">
            <w:pPr>
              <w:pStyle w:val="TableParagraph"/>
              <w:spacing w:before="10"/>
              <w:ind w:left="83"/>
              <w:rPr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  <w:r w:rsidR="00193905">
              <w:rPr>
                <w:spacing w:val="-2"/>
                <w:sz w:val="24"/>
              </w:rPr>
              <w:t xml:space="preserve"> </w:t>
            </w:r>
            <w:r w:rsidR="0013638C" w:rsidRPr="0013638C">
              <w:rPr>
                <w:b/>
                <w:bCs/>
                <w:spacing w:val="-2"/>
                <w:sz w:val="24"/>
              </w:rPr>
              <w:t>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77777777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>
              <w:rPr>
                <w:spacing w:val="-2"/>
                <w:sz w:val="24"/>
              </w:rPr>
              <w:t>(wpisać jakie)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6B709031" w:rsidR="006603FB" w:rsidRPr="007B3247" w:rsidRDefault="007B3247" w:rsidP="00A05905">
            <w:pPr>
              <w:pStyle w:val="TableParagraph"/>
              <w:jc w:val="center"/>
              <w:rPr>
                <w:b/>
                <w:bCs/>
              </w:rPr>
            </w:pPr>
            <w:r w:rsidRPr="007B3247">
              <w:rPr>
                <w:b/>
                <w:bCs/>
              </w:rPr>
              <w:t>30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77777777" w:rsidR="006603FB" w:rsidRDefault="006603FB">
            <w:pPr>
              <w:pStyle w:val="TableParagraph"/>
            </w:pP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:rsidRPr="006F729D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42923896" w:rsidR="006603FB" w:rsidRPr="006F729D" w:rsidRDefault="006F729D">
            <w:pPr>
              <w:pStyle w:val="TableParagraph"/>
            </w:pPr>
            <w:r w:rsidRPr="006F729D">
              <w:t xml:space="preserve"> p</w:t>
            </w:r>
            <w:r w:rsidR="00A07810" w:rsidRPr="006F729D">
              <w:t>rof. dr hab. Edward Łuczyński</w:t>
            </w:r>
          </w:p>
        </w:tc>
      </w:tr>
      <w:tr w:rsidR="006603FB" w:rsidRPr="00B87A9D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0BDF4456" w:rsidR="006603FB" w:rsidRPr="00B87A9D" w:rsidRDefault="006F729D">
            <w:pPr>
              <w:pStyle w:val="TableParagraph"/>
            </w:pPr>
            <w:r w:rsidRPr="00B87A9D">
              <w:t xml:space="preserve"> </w:t>
            </w:r>
            <w:r w:rsidR="005059FD" w:rsidRPr="00B87A9D">
              <w:t>p</w:t>
            </w:r>
            <w:r w:rsidRPr="00B87A9D">
              <w:t xml:space="preserve">rof. dr </w:t>
            </w:r>
            <w:r w:rsidR="005059FD" w:rsidRPr="00B87A9D">
              <w:t>hab. Edward Łuczy</w:t>
            </w:r>
            <w:r w:rsidR="00257527">
              <w:t>ń</w:t>
            </w:r>
            <w:r w:rsidR="005059FD" w:rsidRPr="00B87A9D">
              <w:t>ski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53FF29" w14:textId="5BE7C707" w:rsidR="006603FB" w:rsidRDefault="00B87A9D">
            <w:pPr>
              <w:pStyle w:val="TableParagraph"/>
            </w:pPr>
            <w:r>
              <w:t xml:space="preserve"> Zapoznanie studentów z </w:t>
            </w:r>
            <w:r w:rsidR="00367FE8">
              <w:t xml:space="preserve">psycholingwistycznym ujęciem procesu nadawania i </w:t>
            </w:r>
            <w:r w:rsidR="00907A61">
              <w:t>odbioru komunikatu językowego.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0F4D5942" w:rsidR="006603FB" w:rsidRDefault="00907A61">
            <w:pPr>
              <w:pStyle w:val="TableParagraph"/>
            </w:pPr>
            <w:r>
              <w:t xml:space="preserve"> Brak</w:t>
            </w:r>
            <w:r w:rsidR="00257527">
              <w:t>.</w:t>
            </w:r>
          </w:p>
        </w:tc>
      </w:tr>
    </w:tbl>
    <w:p w14:paraId="3772CB57" w14:textId="79B08510" w:rsidR="006603FB" w:rsidRDefault="003C766B">
      <w:pPr>
        <w:pStyle w:val="Tekstpodstawowy"/>
        <w:spacing w:before="3"/>
        <w:ind w:left="275" w:right="252" w:hanging="137"/>
      </w:pPr>
      <w:r>
        <w:t>*</w:t>
      </w:r>
      <w:r>
        <w:rPr>
          <w:spacing w:val="-2"/>
        </w:rPr>
        <w:t xml:space="preserve"> </w:t>
      </w:r>
      <w:r>
        <w:t>Zmiany</w:t>
      </w:r>
      <w:r>
        <w:rPr>
          <w:spacing w:val="-3"/>
        </w:rPr>
        <w:t xml:space="preserve"> </w:t>
      </w:r>
      <w:r>
        <w:t>koordynatora</w:t>
      </w:r>
      <w:r>
        <w:rPr>
          <w:spacing w:val="-2"/>
        </w:rPr>
        <w:t xml:space="preserve"> </w:t>
      </w:r>
      <w:r>
        <w:t>przedmiotu</w:t>
      </w:r>
      <w:r>
        <w:rPr>
          <w:spacing w:val="-2"/>
        </w:rPr>
        <w:t xml:space="preserve"> </w:t>
      </w:r>
      <w:r>
        <w:t>oraz</w:t>
      </w:r>
      <w:r>
        <w:rPr>
          <w:spacing w:val="-3"/>
        </w:rPr>
        <w:t xml:space="preserve"> </w:t>
      </w:r>
      <w:r>
        <w:t>prowadzącego</w:t>
      </w:r>
      <w:r>
        <w:rPr>
          <w:spacing w:val="-3"/>
        </w:rPr>
        <w:t xml:space="preserve"> </w:t>
      </w:r>
      <w:r>
        <w:t>zajęcia</w:t>
      </w:r>
      <w:r>
        <w:rPr>
          <w:spacing w:val="-3"/>
        </w:rPr>
        <w:t xml:space="preserve"> </w:t>
      </w:r>
      <w:r>
        <w:t>dokonuje</w:t>
      </w:r>
      <w:r>
        <w:rPr>
          <w:spacing w:val="-3"/>
        </w:rPr>
        <w:t xml:space="preserve"> </w:t>
      </w:r>
      <w:r>
        <w:t>Dyrektor</w:t>
      </w:r>
      <w:r>
        <w:rPr>
          <w:spacing w:val="-3"/>
        </w:rPr>
        <w:t xml:space="preserve"> </w:t>
      </w:r>
      <w:r>
        <w:t>Instytut</w:t>
      </w:r>
      <w:r w:rsidR="001A2248">
        <w:rPr>
          <w:spacing w:val="-3"/>
        </w:rPr>
        <w:t xml:space="preserve">u </w:t>
      </w:r>
      <w:r>
        <w:t>po</w:t>
      </w:r>
      <w:r>
        <w:rPr>
          <w:spacing w:val="-3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Prorektora</w:t>
      </w:r>
      <w:r>
        <w:rPr>
          <w:spacing w:val="-2"/>
        </w:rPr>
        <w:t xml:space="preserve"> </w:t>
      </w:r>
      <w:r>
        <w:t>ds.</w:t>
      </w:r>
      <w:r>
        <w:rPr>
          <w:spacing w:val="-5"/>
        </w:rPr>
        <w:t xml:space="preserve"> </w:t>
      </w:r>
      <w: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4921250D" w:rsidR="006603FB" w:rsidRPr="001A2248" w:rsidRDefault="00CA5BD6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0</w:t>
            </w:r>
            <w:r w:rsidR="00FF753A" w:rsidRPr="001A2248">
              <w:rPr>
                <w:sz w:val="24"/>
                <w:szCs w:val="24"/>
              </w:rPr>
              <w:t>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3DD5D155" w:rsidR="006603FB" w:rsidRPr="001A2248" w:rsidRDefault="00CE6A61">
            <w:pPr>
              <w:pStyle w:val="TableParagraph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 Student </w:t>
            </w:r>
            <w:r w:rsidR="00AD0D5F">
              <w:rPr>
                <w:sz w:val="24"/>
                <w:szCs w:val="24"/>
              </w:rPr>
              <w:t xml:space="preserve">ma zaawansowaną wiedzę </w:t>
            </w:r>
            <w:r w:rsidR="00FC55A5" w:rsidRPr="001A2248">
              <w:rPr>
                <w:sz w:val="24"/>
                <w:szCs w:val="24"/>
              </w:rPr>
              <w:t>o komunikacji językowej z psych</w:t>
            </w:r>
            <w:r w:rsidR="000C29A2" w:rsidRPr="001A2248">
              <w:rPr>
                <w:sz w:val="24"/>
                <w:szCs w:val="24"/>
              </w:rPr>
              <w:t>olingwistycznego punktu widzenia</w:t>
            </w:r>
            <w:r w:rsidR="00257527" w:rsidRPr="001A2248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7B7FB597" w:rsidR="006603FB" w:rsidRPr="001A2248" w:rsidRDefault="00AD0D5F" w:rsidP="00AD0D5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79730C0" w:rsidR="006603FB" w:rsidRPr="001A2248" w:rsidRDefault="005864A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3A8C3888" w:rsidR="006603FB" w:rsidRPr="001A2248" w:rsidRDefault="00AD7897">
            <w:pPr>
              <w:pStyle w:val="TableParagraph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 Student nabywa umiejętności</w:t>
            </w:r>
            <w:r w:rsidR="001A17CD" w:rsidRPr="001A2248">
              <w:rPr>
                <w:sz w:val="24"/>
                <w:szCs w:val="24"/>
              </w:rPr>
              <w:t xml:space="preserve"> samodzielnego spojrzenie na zjawisko </w:t>
            </w:r>
            <w:r w:rsidR="00FD78F0" w:rsidRPr="001A2248">
              <w:rPr>
                <w:sz w:val="24"/>
                <w:szCs w:val="24"/>
              </w:rPr>
              <w:t>tworzenia komunikatu językowego</w:t>
            </w:r>
            <w:r w:rsidR="00A84ED9" w:rsidRPr="001A2248">
              <w:rPr>
                <w:sz w:val="24"/>
                <w:szCs w:val="24"/>
              </w:rPr>
              <w:t xml:space="preserve"> i procesu jego odbioru</w:t>
            </w:r>
            <w:r w:rsidR="00257527" w:rsidRPr="001A2248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030E14E5" w:rsidR="006603FB" w:rsidRPr="001A2248" w:rsidRDefault="00AD0D5F" w:rsidP="00AD0D5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1E36051A" w:rsidR="006603FB" w:rsidRPr="001A2248" w:rsidRDefault="00A84ED9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1CCFED6E" w:rsidR="006603FB" w:rsidRPr="001A2248" w:rsidRDefault="007507D6">
            <w:pPr>
              <w:pStyle w:val="TableParagraph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 Student potrafi </w:t>
            </w:r>
            <w:r w:rsidR="00211937" w:rsidRPr="001A2248">
              <w:rPr>
                <w:sz w:val="24"/>
                <w:szCs w:val="24"/>
              </w:rPr>
              <w:t>praktycznie</w:t>
            </w:r>
            <w:r w:rsidR="008701BB" w:rsidRPr="001A2248">
              <w:rPr>
                <w:sz w:val="24"/>
                <w:szCs w:val="24"/>
              </w:rPr>
              <w:t xml:space="preserve"> prezentować wiedzę psycholingwistyczną</w:t>
            </w:r>
            <w:r w:rsidRPr="001A2248">
              <w:rPr>
                <w:sz w:val="24"/>
                <w:szCs w:val="24"/>
              </w:rPr>
              <w:t xml:space="preserve"> i </w:t>
            </w:r>
            <w:r w:rsidR="0074065F" w:rsidRPr="001A2248">
              <w:rPr>
                <w:sz w:val="24"/>
                <w:szCs w:val="24"/>
              </w:rPr>
              <w:t>krytycznie oceniać</w:t>
            </w:r>
            <w:r w:rsidRPr="001A2248">
              <w:rPr>
                <w:sz w:val="24"/>
                <w:szCs w:val="24"/>
              </w:rPr>
              <w:t xml:space="preserve"> stanowiska i sądy</w:t>
            </w:r>
            <w:r w:rsidR="0074065F" w:rsidRPr="001A2248">
              <w:rPr>
                <w:sz w:val="24"/>
                <w:szCs w:val="24"/>
              </w:rPr>
              <w:t xml:space="preserve"> w ramach tej dziedziny</w:t>
            </w:r>
            <w:r w:rsidRPr="001A2248">
              <w:rPr>
                <w:sz w:val="24"/>
                <w:szCs w:val="24"/>
              </w:rP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76BD0705" w:rsidR="006603FB" w:rsidRPr="001A2248" w:rsidRDefault="00AD0D5F" w:rsidP="00AD0D5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1A2248">
          <w:headerReference w:type="default" r:id="rId8"/>
          <w:footerReference w:type="default" r:id="rId9"/>
          <w:type w:val="continuous"/>
          <w:pgSz w:w="11910" w:h="16840"/>
          <w:pgMar w:top="851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C12BC01" w14:textId="09984807" w:rsidR="006603FB" w:rsidRPr="001A2248" w:rsidRDefault="00206D87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Mózg a język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5B9C3036" w14:textId="320FDA9C" w:rsidR="00206D87" w:rsidRPr="001A2248" w:rsidRDefault="00206D87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lastRenderedPageBreak/>
              <w:t>Ośrodki mowy w mózgu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745B9CB7" w14:textId="254250A4" w:rsidR="00206D87" w:rsidRPr="001A2248" w:rsidRDefault="00D56964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Pamięć a </w:t>
            </w:r>
            <w:r w:rsidR="00043570" w:rsidRPr="001A2248">
              <w:rPr>
                <w:sz w:val="24"/>
                <w:szCs w:val="24"/>
              </w:rPr>
              <w:t>zagadnienie tworzenia i odbioru ciągu mowy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00883188" w14:textId="7C1C5F5E" w:rsidR="00FE3D0B" w:rsidRPr="001A2248" w:rsidRDefault="000B3BFD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Odbiór komunikat</w:t>
            </w:r>
            <w:r w:rsidR="009D7CE6" w:rsidRPr="001A2248">
              <w:rPr>
                <w:sz w:val="24"/>
                <w:szCs w:val="24"/>
              </w:rPr>
              <w:t>u na poziomie fonologicznym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0DC934C7" w14:textId="67839767" w:rsidR="009D7CE6" w:rsidRPr="001A2248" w:rsidRDefault="009D7CE6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Odbiór komunikatu na poziomie </w:t>
            </w:r>
            <w:r w:rsidR="00D64AB9" w:rsidRPr="001A2248">
              <w:rPr>
                <w:sz w:val="24"/>
                <w:szCs w:val="24"/>
              </w:rPr>
              <w:t>leksykalnym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12010CF7" w14:textId="3E5426CE" w:rsidR="00D64AB9" w:rsidRPr="001A2248" w:rsidRDefault="00D64AB9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Słownik umysłowy i jego struktura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2DF8DD10" w14:textId="3D618540" w:rsidR="00D64AB9" w:rsidRPr="001A2248" w:rsidRDefault="00D64AB9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Dr</w:t>
            </w:r>
            <w:r w:rsidR="00192F84" w:rsidRPr="001A2248">
              <w:rPr>
                <w:sz w:val="24"/>
                <w:szCs w:val="24"/>
              </w:rPr>
              <w:t>ogi dostępu do słownika umysłowego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2DBC52FD" w14:textId="6141CEFA" w:rsidR="00192F84" w:rsidRPr="001A2248" w:rsidRDefault="00192F84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Odbiór komunikatu na poziomie </w:t>
            </w:r>
            <w:r w:rsidR="00E2031F" w:rsidRPr="001A2248">
              <w:rPr>
                <w:sz w:val="24"/>
                <w:szCs w:val="24"/>
              </w:rPr>
              <w:t>gramatycznym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3EFD74F4" w14:textId="34AE27C9" w:rsidR="00E2031F" w:rsidRPr="001A2248" w:rsidRDefault="00E2031F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Teorie odbio</w:t>
            </w:r>
            <w:r w:rsidR="00CD4B97" w:rsidRPr="001A2248">
              <w:rPr>
                <w:sz w:val="24"/>
                <w:szCs w:val="24"/>
              </w:rPr>
              <w:t>ru semantycznego komunikatu językowego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5CF38AB0" w14:textId="18391121" w:rsidR="0080637A" w:rsidRPr="001A2248" w:rsidRDefault="0080637A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 xml:space="preserve">Źródła do </w:t>
            </w:r>
            <w:r w:rsidR="00436F7C" w:rsidRPr="001A2248">
              <w:rPr>
                <w:sz w:val="24"/>
                <w:szCs w:val="24"/>
              </w:rPr>
              <w:t xml:space="preserve"> wiedzy o funkcjonowaniu </w:t>
            </w:r>
            <w:r w:rsidR="009A1E95" w:rsidRPr="001A2248">
              <w:rPr>
                <w:sz w:val="24"/>
                <w:szCs w:val="24"/>
              </w:rPr>
              <w:t>mechanizmu tworzenia ciągu mowy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1F4BB5D1" w14:textId="6052E0EC" w:rsidR="009652B1" w:rsidRPr="001A2248" w:rsidRDefault="0043188F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Przygotowanie komunikatu językowego w mó</w:t>
            </w:r>
            <w:r w:rsidR="00EC0642" w:rsidRPr="001A2248">
              <w:rPr>
                <w:sz w:val="24"/>
                <w:szCs w:val="24"/>
              </w:rPr>
              <w:t>zgu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39FE5517" w14:textId="668BB7F1" w:rsidR="00EC0642" w:rsidRPr="001A2248" w:rsidRDefault="00EC0642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Proces</w:t>
            </w:r>
            <w:r w:rsidR="001674E6" w:rsidRPr="001A2248">
              <w:rPr>
                <w:sz w:val="24"/>
                <w:szCs w:val="24"/>
              </w:rPr>
              <w:t xml:space="preserve"> nadawania mowy w ujęciu psycholingwistycznym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1917FFB0" w14:textId="191C7C35" w:rsidR="001674E6" w:rsidRPr="001A2248" w:rsidRDefault="00CA2D90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Umiejętność czytania w świetle pracy mózgu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5432305D" w14:textId="74D5C70E" w:rsidR="00C930E7" w:rsidRPr="001A2248" w:rsidRDefault="00C930E7" w:rsidP="006B29D2">
            <w:pPr>
              <w:pStyle w:val="TableParagraph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Sztuka pisania w ujęciu psycholingwistycznym</w:t>
            </w:r>
            <w:r w:rsidR="000F735A" w:rsidRPr="001A2248">
              <w:rPr>
                <w:sz w:val="24"/>
                <w:szCs w:val="24"/>
              </w:rPr>
              <w:t>.</w:t>
            </w:r>
          </w:p>
          <w:p w14:paraId="07DD342E" w14:textId="48426111" w:rsidR="00C930E7" w:rsidRDefault="000F38B2" w:rsidP="006B29D2">
            <w:pPr>
              <w:pStyle w:val="TableParagraph"/>
              <w:numPr>
                <w:ilvl w:val="0"/>
                <w:numId w:val="1"/>
              </w:numPr>
              <w:rPr>
                <w:sz w:val="18"/>
              </w:rPr>
            </w:pPr>
            <w:r w:rsidRPr="001A2248">
              <w:rPr>
                <w:sz w:val="24"/>
                <w:szCs w:val="24"/>
              </w:rPr>
              <w:t>Zaburzenia procesu komunikacji językowej i ich źródła</w:t>
            </w:r>
            <w:r w:rsidR="000F735A" w:rsidRPr="001A2248">
              <w:rPr>
                <w:sz w:val="24"/>
                <w:szCs w:val="24"/>
              </w:rPr>
              <w:t>.</w:t>
            </w: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</w:p>
        </w:tc>
      </w:tr>
      <w:tr w:rsidR="006603F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F0E6DB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</w:tbl>
    <w:p w14:paraId="34E76151" w14:textId="77777777" w:rsidR="006603FB" w:rsidRDefault="006603FB">
      <w:pPr>
        <w:spacing w:before="57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:rsidRPr="000F735A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1BB24430" w14:textId="77777777" w:rsidR="006603FB" w:rsidRDefault="00942EE1" w:rsidP="00942EE1">
            <w:pPr>
              <w:pStyle w:val="TableParagraph"/>
              <w:numPr>
                <w:ilvl w:val="0"/>
                <w:numId w:val="2"/>
              </w:numPr>
              <w:rPr>
                <w:lang w:val="en-GB"/>
              </w:rPr>
            </w:pPr>
            <w:r w:rsidRPr="00942EE1">
              <w:rPr>
                <w:lang w:val="en-GB"/>
              </w:rPr>
              <w:t>J. Berko Gleason, N. B</w:t>
            </w:r>
            <w:r>
              <w:rPr>
                <w:lang w:val="en-GB"/>
              </w:rPr>
              <w:t>ernstein Ratner (red.)</w:t>
            </w:r>
            <w:r w:rsidR="00DB1C4F">
              <w:rPr>
                <w:lang w:val="en-GB"/>
              </w:rPr>
              <w:t xml:space="preserve">, </w:t>
            </w:r>
            <w:proofErr w:type="spellStart"/>
            <w:r w:rsidR="00DB1C4F" w:rsidRPr="00DB1C4F">
              <w:rPr>
                <w:i/>
                <w:iCs/>
                <w:lang w:val="en-GB"/>
              </w:rPr>
              <w:t>Psycholingwistyka</w:t>
            </w:r>
            <w:proofErr w:type="spellEnd"/>
            <w:r w:rsidR="00DB1C4F">
              <w:rPr>
                <w:lang w:val="en-GB"/>
              </w:rPr>
              <w:t xml:space="preserve">, </w:t>
            </w:r>
            <w:proofErr w:type="spellStart"/>
            <w:r w:rsidR="00DB1C4F">
              <w:rPr>
                <w:lang w:val="en-GB"/>
              </w:rPr>
              <w:t>Gdańsk</w:t>
            </w:r>
            <w:proofErr w:type="spellEnd"/>
            <w:r w:rsidR="00DB1C4F">
              <w:rPr>
                <w:lang w:val="en-GB"/>
              </w:rPr>
              <w:t xml:space="preserve"> 2005.</w:t>
            </w:r>
          </w:p>
          <w:p w14:paraId="63127F1B" w14:textId="206624A3" w:rsidR="00255077" w:rsidRPr="000F735A" w:rsidRDefault="00255077" w:rsidP="00942EE1">
            <w:pPr>
              <w:pStyle w:val="TableParagraph"/>
              <w:numPr>
                <w:ilvl w:val="0"/>
                <w:numId w:val="2"/>
              </w:numPr>
            </w:pPr>
            <w:r w:rsidRPr="000F735A">
              <w:t>I. Kurcz</w:t>
            </w:r>
            <w:r w:rsidR="000F735A" w:rsidRPr="000F735A">
              <w:t xml:space="preserve">, </w:t>
            </w:r>
            <w:r w:rsidR="000F735A" w:rsidRPr="000F735A">
              <w:rPr>
                <w:i/>
                <w:iCs/>
              </w:rPr>
              <w:t>Psychologia języka i komunikacji</w:t>
            </w:r>
            <w:r w:rsidR="000F735A">
              <w:t>, Warszawa 2005.</w:t>
            </w:r>
          </w:p>
        </w:tc>
      </w:tr>
      <w:tr w:rsidR="006603FB" w:rsidRPr="004A6522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32E47D" w14:textId="0F61943D" w:rsidR="006603FB" w:rsidRDefault="00E94892" w:rsidP="00E94892">
            <w:pPr>
              <w:pStyle w:val="TableParagraph"/>
            </w:pPr>
            <w:r w:rsidRPr="001A2248">
              <w:t xml:space="preserve"> 1.    </w:t>
            </w:r>
            <w:r w:rsidR="002016DB" w:rsidRPr="001A2248">
              <w:t xml:space="preserve">E. </w:t>
            </w:r>
            <w:proofErr w:type="spellStart"/>
            <w:r w:rsidR="002016DB" w:rsidRPr="001A2248">
              <w:t>Poppel</w:t>
            </w:r>
            <w:proofErr w:type="spellEnd"/>
            <w:r w:rsidR="002016DB" w:rsidRPr="001A2248">
              <w:t xml:space="preserve">, A-L. </w:t>
            </w:r>
            <w:proofErr w:type="spellStart"/>
            <w:r w:rsidR="002016DB" w:rsidRPr="00F75F3E">
              <w:t>Eding</w:t>
            </w:r>
            <w:r w:rsidR="00F75F3E" w:rsidRPr="00F75F3E">
              <w:t>shaus</w:t>
            </w:r>
            <w:proofErr w:type="spellEnd"/>
            <w:r w:rsidR="00F75F3E" w:rsidRPr="00F75F3E">
              <w:t xml:space="preserve">, </w:t>
            </w:r>
            <w:r w:rsidR="00F75F3E" w:rsidRPr="00F75F3E">
              <w:rPr>
                <w:i/>
                <w:iCs/>
              </w:rPr>
              <w:t>Mózg – tajemniczy kosmos</w:t>
            </w:r>
            <w:r w:rsidR="00F75F3E" w:rsidRPr="00F75F3E">
              <w:t>, W</w:t>
            </w:r>
            <w:r w:rsidR="00F75F3E">
              <w:t>arszawa 2005.</w:t>
            </w:r>
          </w:p>
          <w:p w14:paraId="456EEF8B" w14:textId="6FE1F269" w:rsidR="00F75F3E" w:rsidRDefault="00E94892" w:rsidP="00E94892">
            <w:pPr>
              <w:pStyle w:val="TableParagraph"/>
            </w:pPr>
            <w:r>
              <w:t xml:space="preserve"> 2.    </w:t>
            </w:r>
            <w:r w:rsidR="009E2AC6">
              <w:t xml:space="preserve">J. </w:t>
            </w:r>
            <w:proofErr w:type="spellStart"/>
            <w:r w:rsidR="009E2AC6">
              <w:t>Aitchison</w:t>
            </w:r>
            <w:proofErr w:type="spellEnd"/>
            <w:r w:rsidR="009E2AC6">
              <w:t xml:space="preserve">, </w:t>
            </w:r>
            <w:r w:rsidR="009E2AC6" w:rsidRPr="007A4D5C">
              <w:rPr>
                <w:i/>
                <w:iCs/>
              </w:rPr>
              <w:t>Ziarna mowy. Początki i rozwój języka</w:t>
            </w:r>
            <w:r w:rsidR="007A4D5C">
              <w:t>, Warszawa 2002.</w:t>
            </w:r>
          </w:p>
          <w:p w14:paraId="375E9735" w14:textId="77777777" w:rsidR="00E94892" w:rsidRDefault="00E94892" w:rsidP="00E94892">
            <w:pPr>
              <w:pStyle w:val="TableParagraph"/>
            </w:pPr>
            <w:r>
              <w:t xml:space="preserve"> 3.    </w:t>
            </w:r>
            <w:r w:rsidRPr="00E94892">
              <w:t>M. Kielar-Turska, S. Milew</w:t>
            </w:r>
            <w:r>
              <w:t>ski (red.</w:t>
            </w:r>
            <w:r w:rsidR="00884A46">
              <w:t xml:space="preserve">), </w:t>
            </w:r>
            <w:r w:rsidR="00884A46" w:rsidRPr="00884A46">
              <w:rPr>
                <w:i/>
                <w:iCs/>
              </w:rPr>
              <w:t>Język w biegu życia</w:t>
            </w:r>
            <w:r w:rsidR="00884A46">
              <w:t>, Gdańsk 2019.</w:t>
            </w:r>
          </w:p>
          <w:p w14:paraId="1CE1890E" w14:textId="77777777" w:rsidR="00884A46" w:rsidRDefault="00884A46" w:rsidP="00E94892">
            <w:pPr>
              <w:pStyle w:val="TableParagraph"/>
            </w:pPr>
            <w:r>
              <w:t xml:space="preserve"> 4. </w:t>
            </w:r>
            <w:r w:rsidR="004A6522">
              <w:t xml:space="preserve">  J. Le Doux, </w:t>
            </w:r>
            <w:r w:rsidR="004A6522" w:rsidRPr="004A6522">
              <w:rPr>
                <w:i/>
                <w:iCs/>
              </w:rPr>
              <w:t>Historia naszej świadomości</w:t>
            </w:r>
            <w:r w:rsidR="004A6522">
              <w:t>, Kraków 2020.</w:t>
            </w:r>
          </w:p>
          <w:p w14:paraId="256C6897" w14:textId="615CF0D4" w:rsidR="004A6522" w:rsidRPr="004A6522" w:rsidRDefault="004A6522" w:rsidP="00E94892">
            <w:pPr>
              <w:pStyle w:val="TableParagraph"/>
            </w:pPr>
            <w:r w:rsidRPr="001A2248">
              <w:t xml:space="preserve"> 5.   </w:t>
            </w:r>
            <w:r w:rsidRPr="004A6522">
              <w:t xml:space="preserve">P. </w:t>
            </w:r>
            <w:proofErr w:type="spellStart"/>
            <w:r w:rsidRPr="004A6522">
              <w:t>Gardenfors</w:t>
            </w:r>
            <w:proofErr w:type="spellEnd"/>
            <w:r w:rsidRPr="004A6522">
              <w:t xml:space="preserve">, </w:t>
            </w:r>
            <w:r w:rsidRPr="00494D40">
              <w:rPr>
                <w:i/>
                <w:iCs/>
              </w:rPr>
              <w:t>Jak homo stał się sapiens</w:t>
            </w:r>
            <w:r w:rsidR="00494D40">
              <w:t>, Warszawa 2001.</w:t>
            </w: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A84F860" w:rsidR="006603FB" w:rsidRDefault="00AD0D5F">
            <w:pPr>
              <w:pStyle w:val="TableParagraph"/>
            </w:pPr>
            <w:r>
              <w:t>Objaśnienia</w:t>
            </w:r>
            <w:r w:rsidR="00B32829">
              <w:t xml:space="preserve">, </w:t>
            </w:r>
            <w:r w:rsidR="00C8049A">
              <w:t>dyskusja</w:t>
            </w:r>
            <w:r>
              <w:t>, ćwiczenia  praktyczne, praca w grupach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37B79431" w:rsidR="006603FB" w:rsidRDefault="00CD5317">
            <w:pPr>
              <w:pStyle w:val="TableParagraph"/>
            </w:pPr>
            <w:r>
              <w:t xml:space="preserve"> Konsultacja </w:t>
            </w:r>
          </w:p>
        </w:tc>
      </w:tr>
    </w:tbl>
    <w:p w14:paraId="2F4AD73D" w14:textId="77777777" w:rsidR="006603FB" w:rsidRPr="001A2248" w:rsidRDefault="003C766B">
      <w:pPr>
        <w:spacing w:before="2"/>
        <w:ind w:left="138"/>
        <w:rPr>
          <w:i/>
          <w:iCs/>
        </w:rPr>
      </w:pPr>
      <w:r w:rsidRPr="001A2248">
        <w:rPr>
          <w:i/>
          <w:iCs/>
        </w:rPr>
        <w:t>*</w:t>
      </w:r>
      <w:r w:rsidRPr="001A2248">
        <w:rPr>
          <w:i/>
          <w:iCs/>
          <w:spacing w:val="-5"/>
        </w:rPr>
        <w:t xml:space="preserve"> </w:t>
      </w:r>
      <w:r w:rsidRPr="001A2248">
        <w:rPr>
          <w:i/>
          <w:iCs/>
        </w:rPr>
        <w:t>Literatura</w:t>
      </w:r>
      <w:r w:rsidRPr="001A2248">
        <w:rPr>
          <w:i/>
          <w:iCs/>
          <w:spacing w:val="-5"/>
        </w:rPr>
        <w:t xml:space="preserve"> </w:t>
      </w:r>
      <w:r w:rsidRPr="001A2248">
        <w:rPr>
          <w:i/>
          <w:iCs/>
        </w:rPr>
        <w:t>może</w:t>
      </w:r>
      <w:r w:rsidRPr="001A2248">
        <w:rPr>
          <w:i/>
          <w:iCs/>
          <w:spacing w:val="-5"/>
        </w:rPr>
        <w:t xml:space="preserve"> </w:t>
      </w:r>
      <w:r w:rsidRPr="001A2248">
        <w:rPr>
          <w:i/>
          <w:iCs/>
        </w:rPr>
        <w:t>być</w:t>
      </w:r>
      <w:r w:rsidRPr="001A2248">
        <w:rPr>
          <w:i/>
          <w:iCs/>
          <w:spacing w:val="-3"/>
        </w:rPr>
        <w:t xml:space="preserve"> </w:t>
      </w:r>
      <w:r w:rsidRPr="001A2248">
        <w:rPr>
          <w:i/>
          <w:iCs/>
        </w:rPr>
        <w:t>zmieniona</w:t>
      </w:r>
      <w:r w:rsidRPr="001A2248">
        <w:rPr>
          <w:i/>
          <w:iCs/>
          <w:spacing w:val="-4"/>
        </w:rPr>
        <w:t xml:space="preserve"> </w:t>
      </w:r>
      <w:r w:rsidRPr="001A2248">
        <w:rPr>
          <w:i/>
          <w:iCs/>
        </w:rPr>
        <w:t>po</w:t>
      </w:r>
      <w:r w:rsidRPr="001A2248">
        <w:rPr>
          <w:i/>
          <w:iCs/>
          <w:spacing w:val="-2"/>
        </w:rPr>
        <w:t xml:space="preserve"> </w:t>
      </w:r>
      <w:r w:rsidRPr="001A2248">
        <w:rPr>
          <w:i/>
          <w:iCs/>
        </w:rPr>
        <w:t>akceptacji</w:t>
      </w:r>
      <w:r w:rsidRPr="001A2248">
        <w:rPr>
          <w:i/>
          <w:iCs/>
          <w:spacing w:val="-2"/>
        </w:rPr>
        <w:t xml:space="preserve"> </w:t>
      </w:r>
      <w:r w:rsidRPr="001A2248">
        <w:rPr>
          <w:i/>
          <w:iCs/>
        </w:rPr>
        <w:t>Dyrektora</w:t>
      </w:r>
      <w:r w:rsidRPr="001A2248">
        <w:rPr>
          <w:i/>
          <w:iCs/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6E1B3ABC" w:rsidR="006603FB" w:rsidRPr="001A2248" w:rsidRDefault="00B706CF">
            <w:pPr>
              <w:pStyle w:val="TableParagraph"/>
            </w:pPr>
            <w:r w:rsidRPr="001A2248">
              <w:t xml:space="preserve"> </w:t>
            </w:r>
            <w:r w:rsidR="004B0833" w:rsidRPr="001A2248">
              <w:t xml:space="preserve">Przygotowanie </w:t>
            </w:r>
            <w:r w:rsidR="003B39F7" w:rsidRPr="001A2248">
              <w:t>prezentacji (referatu) na wybrany temat</w:t>
            </w:r>
            <w:r w:rsidR="008F0AAE" w:rsidRPr="001A2248">
              <w:t xml:space="preserve"> z zakresu omawianej problematyki</w:t>
            </w:r>
            <w:r w:rsidR="00DA7886" w:rsidRPr="001A2248">
              <w:t>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4EB2AEF2" w:rsidR="006603FB" w:rsidRPr="001A2248" w:rsidRDefault="00F45757">
            <w:pPr>
              <w:pStyle w:val="TableParagraph"/>
            </w:pPr>
            <w:r w:rsidRPr="001A2248">
              <w:t xml:space="preserve"> </w:t>
            </w:r>
            <w:r w:rsidR="00D56931" w:rsidRPr="001A2248">
              <w:t>3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581B0573" w:rsidR="006603FB" w:rsidRPr="001A2248" w:rsidRDefault="00080D7F">
            <w:pPr>
              <w:pStyle w:val="TableParagraph"/>
            </w:pPr>
            <w:r w:rsidRPr="001A2248">
              <w:t xml:space="preserve"> Czynny udział w dyskusji</w:t>
            </w:r>
            <w:r w:rsidR="00DA7886" w:rsidRPr="001A2248">
              <w:t xml:space="preserve"> </w:t>
            </w:r>
            <w:r w:rsidR="008C1D1D" w:rsidRPr="001A2248">
              <w:t>na tematy poruszane na zajęciach</w:t>
            </w:r>
            <w:r w:rsidRPr="001A2248">
              <w:t>.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42684C78" w:rsidR="006603FB" w:rsidRPr="001A2248" w:rsidRDefault="008C1D1D">
            <w:pPr>
              <w:pStyle w:val="TableParagraph"/>
            </w:pPr>
            <w:r w:rsidRPr="001A2248">
              <w:t xml:space="preserve"> 1, 2, 3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77777777" w:rsidR="006603FB" w:rsidRPr="001A2248" w:rsidRDefault="006603FB">
            <w:pPr>
              <w:pStyle w:val="TableParagraph"/>
            </w:pP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77777777" w:rsidR="006603FB" w:rsidRPr="001A2248" w:rsidRDefault="006603FB">
            <w:pPr>
              <w:pStyle w:val="TableParagraph"/>
            </w:pP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1D3301CC" w:rsidR="006603FB" w:rsidRDefault="004E3F81">
            <w:pPr>
              <w:pStyle w:val="TableParagraph"/>
            </w:pPr>
            <w:r>
              <w:t xml:space="preserve"> Pozytywna ocena z </w:t>
            </w:r>
            <w:r w:rsidR="0016491C">
              <w:t>prezentacji (referatu</w:t>
            </w:r>
            <w:r w:rsidR="004D2720">
              <w:t>).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lastRenderedPageBreak/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440AF5EC" w:rsidR="006603FB" w:rsidRDefault="003A1704">
            <w:pPr>
              <w:pStyle w:val="TableParagraph"/>
            </w:pPr>
            <w: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31FE2BC0" w:rsidR="006603FB" w:rsidRPr="001A2248" w:rsidRDefault="00A120F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33488309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380A4CC9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</w:tbl>
    <w:p w14:paraId="3BFBCA66" w14:textId="77777777" w:rsidR="006603FB" w:rsidRDefault="006603FB">
      <w:pPr>
        <w:sectPr w:rsidR="006603FB" w:rsidSect="00757590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</w:tcPr>
          <w:p w14:paraId="520830BA" w14:textId="22E5D020" w:rsidR="006603FB" w:rsidRPr="001A2248" w:rsidRDefault="00867B61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15</w:t>
            </w:r>
          </w:p>
        </w:tc>
        <w:tc>
          <w:tcPr>
            <w:tcW w:w="1520" w:type="dxa"/>
          </w:tcPr>
          <w:p w14:paraId="1F423B8B" w14:textId="3C93BF6F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</w:tcPr>
          <w:p w14:paraId="41ACF3B8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230EA693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</w:tcPr>
          <w:p w14:paraId="570D2FFE" w14:textId="137D10D7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0" w:type="dxa"/>
          </w:tcPr>
          <w:p w14:paraId="2FF71564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39E441DA" w:rsidR="006603FB" w:rsidRPr="001A2248" w:rsidRDefault="0007265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3</w:t>
            </w: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</w:tcPr>
          <w:p w14:paraId="768031ED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520" w:type="dxa"/>
          </w:tcPr>
          <w:p w14:paraId="2F08428A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Pr="001A2248" w:rsidRDefault="006603FB" w:rsidP="001A2248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</w:tcPr>
          <w:p w14:paraId="53CD4E04" w14:textId="04BF17EC" w:rsidR="006603FB" w:rsidRPr="001A2248" w:rsidRDefault="000F782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50</w:t>
            </w:r>
          </w:p>
        </w:tc>
        <w:tc>
          <w:tcPr>
            <w:tcW w:w="1520" w:type="dxa"/>
          </w:tcPr>
          <w:p w14:paraId="0636CB3E" w14:textId="32057667" w:rsidR="006603FB" w:rsidRPr="001A2248" w:rsidRDefault="000F782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25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169C13B4" w:rsidR="006603FB" w:rsidRPr="001A2248" w:rsidRDefault="00072650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 w:rsidRPr="001A2248">
              <w:rPr>
                <w:sz w:val="24"/>
                <w:szCs w:val="24"/>
              </w:rPr>
              <w:t>3</w:t>
            </w:r>
          </w:p>
        </w:tc>
      </w:tr>
      <w:tr w:rsidR="006603FB" w14:paraId="7E8AAFE3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7E307B14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6603FB" w14:paraId="5D025AA0" w14:textId="77777777">
        <w:trPr>
          <w:trHeight w:val="671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24EEBA15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603FB" w14:paraId="3EBFC9EA" w14:textId="77777777">
        <w:trPr>
          <w:trHeight w:val="1223"/>
        </w:trPr>
        <w:tc>
          <w:tcPr>
            <w:tcW w:w="4577" w:type="dxa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7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16311020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6603FB" w14:paraId="58C01DAE" w14:textId="77777777">
        <w:trPr>
          <w:trHeight w:val="947"/>
        </w:trPr>
        <w:tc>
          <w:tcPr>
            <w:tcW w:w="4577" w:type="dxa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7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4FCDC74E" w:rsidR="006603FB" w:rsidRPr="001A2248" w:rsidRDefault="00AD0D5F" w:rsidP="001A2248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23EC038" w14:textId="77777777" w:rsidR="00AD0D5F" w:rsidRDefault="00AD0D5F">
      <w:pPr>
        <w:rPr>
          <w:sz w:val="20"/>
        </w:rPr>
      </w:pPr>
    </w:p>
    <w:p w14:paraId="0B58588D" w14:textId="77777777" w:rsidR="00AD0D5F" w:rsidRDefault="00AD0D5F">
      <w:pPr>
        <w:rPr>
          <w:sz w:val="20"/>
        </w:rPr>
      </w:pPr>
    </w:p>
    <w:p w14:paraId="4361962B" w14:textId="77777777" w:rsidR="00AD0D5F" w:rsidRDefault="00AD0D5F">
      <w:pPr>
        <w:rPr>
          <w:sz w:val="20"/>
        </w:rPr>
      </w:pPr>
    </w:p>
    <w:p w14:paraId="2A971170" w14:textId="77777777" w:rsidR="00AD0D5F" w:rsidRDefault="00AD0D5F">
      <w:pPr>
        <w:rPr>
          <w:sz w:val="20"/>
        </w:rPr>
      </w:pPr>
    </w:p>
    <w:p w14:paraId="015C8841" w14:textId="77777777" w:rsidR="00AD0D5F" w:rsidRDefault="00AD0D5F">
      <w:pPr>
        <w:rPr>
          <w:sz w:val="20"/>
        </w:rPr>
      </w:pPr>
    </w:p>
    <w:p w14:paraId="217F1F5B" w14:textId="77777777" w:rsidR="00AD0D5F" w:rsidRDefault="00AD0D5F">
      <w:pPr>
        <w:rPr>
          <w:sz w:val="20"/>
        </w:rPr>
      </w:pPr>
    </w:p>
    <w:p w14:paraId="26E36F04" w14:textId="77777777" w:rsidR="00AD0D5F" w:rsidRDefault="00AD0D5F">
      <w:pPr>
        <w:rPr>
          <w:sz w:val="20"/>
        </w:rPr>
      </w:pPr>
    </w:p>
    <w:p w14:paraId="2FE8648D" w14:textId="77777777" w:rsidR="00AD0D5F" w:rsidRDefault="00AD0D5F">
      <w:pPr>
        <w:rPr>
          <w:sz w:val="20"/>
        </w:rPr>
      </w:pPr>
    </w:p>
    <w:p w14:paraId="491716F9" w14:textId="77777777" w:rsidR="00AD0D5F" w:rsidRDefault="00AD0D5F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DCD789" w14:textId="77777777" w:rsidR="00E03797" w:rsidRDefault="00E03797">
      <w:r>
        <w:separator/>
      </w:r>
    </w:p>
  </w:endnote>
  <w:endnote w:type="continuationSeparator" w:id="0">
    <w:p w14:paraId="0128C30F" w14:textId="77777777" w:rsidR="00E03797" w:rsidRDefault="00E03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B877C1" w14:textId="77777777" w:rsidR="00E03797" w:rsidRDefault="00E03797">
      <w:r>
        <w:separator/>
      </w:r>
    </w:p>
  </w:footnote>
  <w:footnote w:type="continuationSeparator" w:id="0">
    <w:p w14:paraId="513D54EB" w14:textId="77777777" w:rsidR="00E03797" w:rsidRDefault="00E03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6512" behindDoc="1" locked="0" layoutInCell="1" allowOverlap="1" wp14:anchorId="1336448A" wp14:editId="23F02B31">
              <wp:simplePos x="0" y="0"/>
              <wp:positionH relativeFrom="page">
                <wp:posOffset>4355084</wp:posOffset>
              </wp:positionH>
              <wp:positionV relativeFrom="page">
                <wp:posOffset>443029</wp:posOffset>
              </wp:positionV>
              <wp:extent cx="2319020" cy="3117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1902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02DC20B" w14:textId="43CBE08D" w:rsidR="006603FB" w:rsidRDefault="006603FB">
                          <w:pPr>
                            <w:spacing w:before="10"/>
                            <w:ind w:left="617" w:right="18" w:hanging="598"/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36448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42.9pt;margin-top:34.9pt;width:182.6pt;height:24.55pt;z-index:-16019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" filled="f" stroked="f">
              <v:textbox inset="0,0,0,0">
                <w:txbxContent>
                  <w:p w14:paraId="702DC20B" w14:textId="43CBE08D" w:rsidR="006603FB" w:rsidRDefault="006603FB">
                    <w:pPr>
                      <w:spacing w:before="10"/>
                      <w:ind w:left="617" w:right="18" w:hanging="598"/>
                      <w:rPr>
                        <w:i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B24DD"/>
    <w:multiLevelType w:val="hybridMultilevel"/>
    <w:tmpl w:val="AA344204"/>
    <w:lvl w:ilvl="0" w:tplc="85F444BE">
      <w:start w:val="3"/>
      <w:numFmt w:val="bullet"/>
      <w:lvlText w:val=""/>
      <w:lvlJc w:val="left"/>
      <w:pPr>
        <w:ind w:left="408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64801DA"/>
    <w:multiLevelType w:val="hybridMultilevel"/>
    <w:tmpl w:val="B2B2F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962C5"/>
    <w:multiLevelType w:val="hybridMultilevel"/>
    <w:tmpl w:val="7444E7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B50D7"/>
    <w:multiLevelType w:val="hybridMultilevel"/>
    <w:tmpl w:val="12B2B6E6"/>
    <w:lvl w:ilvl="0" w:tplc="58BEF204">
      <w:start w:val="1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577A2758"/>
    <w:multiLevelType w:val="hybridMultilevel"/>
    <w:tmpl w:val="BA027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217300"/>
    <w:multiLevelType w:val="hybridMultilevel"/>
    <w:tmpl w:val="5E647ABE"/>
    <w:lvl w:ilvl="0" w:tplc="AEEACFC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468595182">
    <w:abstractNumId w:val="0"/>
  </w:num>
  <w:num w:numId="2" w16cid:durableId="1670139173">
    <w:abstractNumId w:val="5"/>
  </w:num>
  <w:num w:numId="3" w16cid:durableId="1437024481">
    <w:abstractNumId w:val="2"/>
  </w:num>
  <w:num w:numId="4" w16cid:durableId="781147738">
    <w:abstractNumId w:val="4"/>
  </w:num>
  <w:num w:numId="5" w16cid:durableId="188958289">
    <w:abstractNumId w:val="1"/>
  </w:num>
  <w:num w:numId="6" w16cid:durableId="55987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036968"/>
    <w:rsid w:val="00043570"/>
    <w:rsid w:val="00072650"/>
    <w:rsid w:val="00080D7F"/>
    <w:rsid w:val="000B3BFD"/>
    <w:rsid w:val="000C29A2"/>
    <w:rsid w:val="000D51B0"/>
    <w:rsid w:val="000F38B2"/>
    <w:rsid w:val="000F735A"/>
    <w:rsid w:val="000F7820"/>
    <w:rsid w:val="0013638C"/>
    <w:rsid w:val="0016491C"/>
    <w:rsid w:val="001674E6"/>
    <w:rsid w:val="00185DBA"/>
    <w:rsid w:val="00192F84"/>
    <w:rsid w:val="00193905"/>
    <w:rsid w:val="001A17CD"/>
    <w:rsid w:val="001A2248"/>
    <w:rsid w:val="001D3F25"/>
    <w:rsid w:val="002016DB"/>
    <w:rsid w:val="00206D87"/>
    <w:rsid w:val="00211937"/>
    <w:rsid w:val="00255077"/>
    <w:rsid w:val="00257527"/>
    <w:rsid w:val="00367FE8"/>
    <w:rsid w:val="003A1704"/>
    <w:rsid w:val="003B39F7"/>
    <w:rsid w:val="003C766B"/>
    <w:rsid w:val="003E6F69"/>
    <w:rsid w:val="0043188F"/>
    <w:rsid w:val="00436F7C"/>
    <w:rsid w:val="00447F5D"/>
    <w:rsid w:val="00494D40"/>
    <w:rsid w:val="004964C6"/>
    <w:rsid w:val="004A6522"/>
    <w:rsid w:val="004B0833"/>
    <w:rsid w:val="004D2720"/>
    <w:rsid w:val="004E3F81"/>
    <w:rsid w:val="005059FD"/>
    <w:rsid w:val="005864A0"/>
    <w:rsid w:val="005A2B26"/>
    <w:rsid w:val="005B3B8E"/>
    <w:rsid w:val="00606034"/>
    <w:rsid w:val="006603FB"/>
    <w:rsid w:val="006B29D2"/>
    <w:rsid w:val="006E7BD5"/>
    <w:rsid w:val="006F5A5B"/>
    <w:rsid w:val="006F729D"/>
    <w:rsid w:val="0074065F"/>
    <w:rsid w:val="007507D6"/>
    <w:rsid w:val="00757590"/>
    <w:rsid w:val="007A28D9"/>
    <w:rsid w:val="007A4D5C"/>
    <w:rsid w:val="007B3247"/>
    <w:rsid w:val="007E60A7"/>
    <w:rsid w:val="0080637A"/>
    <w:rsid w:val="00867B61"/>
    <w:rsid w:val="008701BB"/>
    <w:rsid w:val="00873EB4"/>
    <w:rsid w:val="00884A46"/>
    <w:rsid w:val="008A55B9"/>
    <w:rsid w:val="008C1D1D"/>
    <w:rsid w:val="008D5388"/>
    <w:rsid w:val="008F0AAE"/>
    <w:rsid w:val="008F32D7"/>
    <w:rsid w:val="00907A61"/>
    <w:rsid w:val="00942EE1"/>
    <w:rsid w:val="009652B1"/>
    <w:rsid w:val="009A1E95"/>
    <w:rsid w:val="009D7CE6"/>
    <w:rsid w:val="009E2AC6"/>
    <w:rsid w:val="00A05905"/>
    <w:rsid w:val="00A07810"/>
    <w:rsid w:val="00A120F0"/>
    <w:rsid w:val="00A84ED9"/>
    <w:rsid w:val="00AD0D5F"/>
    <w:rsid w:val="00AD7897"/>
    <w:rsid w:val="00B32829"/>
    <w:rsid w:val="00B706CF"/>
    <w:rsid w:val="00B80F5E"/>
    <w:rsid w:val="00B87A9D"/>
    <w:rsid w:val="00C064BE"/>
    <w:rsid w:val="00C176E7"/>
    <w:rsid w:val="00C73787"/>
    <w:rsid w:val="00C8049A"/>
    <w:rsid w:val="00C930E7"/>
    <w:rsid w:val="00CA2D90"/>
    <w:rsid w:val="00CA5BD6"/>
    <w:rsid w:val="00CD4B97"/>
    <w:rsid w:val="00CD5317"/>
    <w:rsid w:val="00CE6A61"/>
    <w:rsid w:val="00D56931"/>
    <w:rsid w:val="00D56964"/>
    <w:rsid w:val="00D64AB9"/>
    <w:rsid w:val="00DA7886"/>
    <w:rsid w:val="00DB1C4F"/>
    <w:rsid w:val="00DD0B46"/>
    <w:rsid w:val="00DE72EF"/>
    <w:rsid w:val="00E03797"/>
    <w:rsid w:val="00E2031F"/>
    <w:rsid w:val="00E7235D"/>
    <w:rsid w:val="00E94892"/>
    <w:rsid w:val="00EC0642"/>
    <w:rsid w:val="00F45757"/>
    <w:rsid w:val="00F75F3E"/>
    <w:rsid w:val="00FC55A5"/>
    <w:rsid w:val="00FD78F0"/>
    <w:rsid w:val="00FE3D0B"/>
    <w:rsid w:val="00FF7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A22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A2248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A22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2248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681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4</cp:revision>
  <dcterms:created xsi:type="dcterms:W3CDTF">2024-06-03T10:34:00Z</dcterms:created>
  <dcterms:modified xsi:type="dcterms:W3CDTF">2024-06-14T17:39:00Z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</Properties>
</file>